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广播电视和网络视听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节目“坚守使命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聚力抗疫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”公益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展播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省内制作网络视听作品片目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center"/>
        <w:rPr>
          <w:rFonts w:hint="default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网络视听作品80件</w:t>
      </w:r>
    </w:p>
    <w:tbl>
      <w:tblPr>
        <w:tblStyle w:val="11"/>
        <w:tblW w:w="13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5281"/>
        <w:gridCol w:w="2773"/>
        <w:gridCol w:w="49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《韵动青海》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青海省文化和旅游厅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《把幸福拥抱》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网络综艺节目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共青团青海省委员会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《感谢有你》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网络综艺节目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共青团青海省委员会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《China赞赞赞》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网络综艺节目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共青团青海省委员会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《门源教育扶贫视频》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门源回族自治县教育局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《北京的金山上》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《记录生活奔小康》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青海网络广播电视台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《我和我的祖国》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青海网络广播电视台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《剪纸传真情》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青海卫视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《盘点2020西宁》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西宁网络广播电视台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《你笑起来真好看》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《我的祖国》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《我是共产党员》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网络短视频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西宁声频文化传播有限公司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《文明乡风让家园更美丽》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网络动画片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青海深度文化传媒有限公司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2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《让学前教育走进贫困山村》</w:t>
            </w:r>
          </w:p>
        </w:tc>
        <w:tc>
          <w:tcPr>
            <w:tcW w:w="2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网络纪录片</w:t>
            </w:r>
          </w:p>
        </w:tc>
        <w:tc>
          <w:tcPr>
            <w:tcW w:w="49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青海新视界文化传播有限公司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《疫情下的西宁色彩》系列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青海网络广播电视台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《疫情防控长云说》系列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志愿者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网络纪录片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夏都安宁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重启！西宁的这场战“疫”我们一起走过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云开“疫”散，烟火气又回来啦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网络直播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疫情下的西宁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走过冬季是春天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平凡的荣耀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追光者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微光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海东市广播电视台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致敬风雨中依然前行的你我他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玉树州广播电视台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点燃这个冬天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海南州广播电视台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@所有人，来自大白的提醒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城东区委宣传部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最美天使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一路有你我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青海师范大学附属第二实验中学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你总是这样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西宁声频文化传播有限公司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手语版抗疫宣传系列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青海博观文化传播有限公司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防控疫情快板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动画片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青海先媒文化传媒有限公司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西宁加油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青海壹帧壹格影视文化传媒有限公司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抗疫战线上肩并肩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花儿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大通县融媒体中心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《马师》系列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湟中区融媒体中心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生而平凡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海晏县融媒体中心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防疫手势舞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尖扎县融媒体中心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全民阻击 防疫有我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门源县广播电视台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疫情防控宣传情景剧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河南县融媒体中心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《我在“疫”线》系列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共和县融媒体中心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众志成城抗疫情  筑牢防线必胜利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城北区委宣传部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一直在一起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城中区文化馆、青海乘愿文化传媒有限公司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青海常青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诗朗诵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青海三江日月文化艺术有限公司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抗击疫情守护家园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动画片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青海唯视文化传媒有限公司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西宁加油！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青海曼殊文化传媒有限公司、拓维文化传播有限公司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西宁加油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西海民族音像出版社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西陲安宁，晴空万里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互动文化传媒有限公司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天使的日记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网络音频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马松明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《精彩青海》系列短视频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青海省人民政府新闻办公室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《博物馆说——青海省博物馆：舞蹈纹彩陶盆》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中共青海省委宣传部文艺处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《打卡青海红色地标》系列短视频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青海网络广播电视台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《昆仑风物》系列短视频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青海卫视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《百年潮·看青海》系列短视频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《始终和你在一起》系列短视频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西宁市广播电视台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《00后对话一百年》系列短视频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《把心中的歌儿献给党》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海北藏族自治州广播电视台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门源县融媒体中心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《向党徽致敬》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青海大唐文化产业集团有限公司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青海云际漫步文化传播有限公司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《档案记录历史 赓续红色精神——忠魂颂歌》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黄南藏族自治州档案局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《再唱山歌给党听》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海南藏族自治州广播电视台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《曼拉视角》系列短视频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《青春心向党之“天路”信号工》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海西州广播电视台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《唱支山歌给党听》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湟源县融媒体中心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《吕有金——脱贫攻坚让我换了个活法》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互助土族自治县融媒体中心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《新时代铁路榜样于本蕃》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格尔木市融媒体中心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《再唱山歌给党听》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贵南县融媒体中心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《我和我的祖国》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兴海县融媒体中心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《Ta改变了我：牧民党员扎加》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玉树藏族自治州广播电视台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《承诺》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海东市平安区文体旅游广电局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《铿锵足迹》系列短视频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大通回族土族自治县融媒体中心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《班玛红军往事》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班玛县广播电视台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《诵读红色经典 重温初心使命》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青海古驿文化传媒有限公司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《春天的故事》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青海影航文化传播有限公司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《这就是格尔木》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格尔木领航数字影业有限公司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《红色长城》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西宁声频文化传播有限公司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《再唱山歌给党听》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MV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果洛藏族自治州广播电视台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《黑帐篷》</w:t>
            </w:r>
          </w:p>
        </w:tc>
        <w:tc>
          <w:tcPr>
            <w:tcW w:w="27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短视频</w:t>
            </w:r>
          </w:p>
        </w:tc>
        <w:tc>
          <w:tcPr>
            <w:tcW w:w="4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青海日嘎布影视文化传媒有限公司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16314"/>
    <w:rsid w:val="016B7B2E"/>
    <w:rsid w:val="023A2565"/>
    <w:rsid w:val="0E010473"/>
    <w:rsid w:val="12762446"/>
    <w:rsid w:val="14372B21"/>
    <w:rsid w:val="144807FF"/>
    <w:rsid w:val="15DA09C2"/>
    <w:rsid w:val="17F54898"/>
    <w:rsid w:val="1A2829B9"/>
    <w:rsid w:val="23F37E91"/>
    <w:rsid w:val="26453609"/>
    <w:rsid w:val="286D5B95"/>
    <w:rsid w:val="2A114586"/>
    <w:rsid w:val="2C916314"/>
    <w:rsid w:val="2FB83B9D"/>
    <w:rsid w:val="350C4B2A"/>
    <w:rsid w:val="3B8B37FB"/>
    <w:rsid w:val="3FCA54FC"/>
    <w:rsid w:val="3FD7A65D"/>
    <w:rsid w:val="403B6BBA"/>
    <w:rsid w:val="4051555F"/>
    <w:rsid w:val="41EE6F2A"/>
    <w:rsid w:val="427C650A"/>
    <w:rsid w:val="43114551"/>
    <w:rsid w:val="45761D23"/>
    <w:rsid w:val="461C3B64"/>
    <w:rsid w:val="4E34423D"/>
    <w:rsid w:val="4F043E9B"/>
    <w:rsid w:val="50B55210"/>
    <w:rsid w:val="533D2181"/>
    <w:rsid w:val="5B734409"/>
    <w:rsid w:val="5BD22224"/>
    <w:rsid w:val="5FBFFE1C"/>
    <w:rsid w:val="5FFFB253"/>
    <w:rsid w:val="63271223"/>
    <w:rsid w:val="642A789D"/>
    <w:rsid w:val="668A3E33"/>
    <w:rsid w:val="699F761C"/>
    <w:rsid w:val="6A4F76E4"/>
    <w:rsid w:val="6AAE272C"/>
    <w:rsid w:val="6FAEBBB4"/>
    <w:rsid w:val="6FFE2196"/>
    <w:rsid w:val="72EA611B"/>
    <w:rsid w:val="73E84C9F"/>
    <w:rsid w:val="742B5A09"/>
    <w:rsid w:val="75812B70"/>
    <w:rsid w:val="75A7477B"/>
    <w:rsid w:val="76461D21"/>
    <w:rsid w:val="77085B41"/>
    <w:rsid w:val="77EDE38D"/>
    <w:rsid w:val="78B262DD"/>
    <w:rsid w:val="7B4FBE75"/>
    <w:rsid w:val="7CD578C6"/>
    <w:rsid w:val="7DD7296C"/>
    <w:rsid w:val="7DFDC5DE"/>
    <w:rsid w:val="7F761800"/>
    <w:rsid w:val="7F9264C5"/>
    <w:rsid w:val="DBFF64E6"/>
    <w:rsid w:val="DF11C474"/>
    <w:rsid w:val="DFFE39B2"/>
    <w:rsid w:val="E7FF4EB2"/>
    <w:rsid w:val="EF7F471E"/>
    <w:rsid w:val="FB7F9FDA"/>
    <w:rsid w:val="FCFEF03C"/>
    <w:rsid w:val="FEFFA97C"/>
    <w:rsid w:val="FFFEAB7B"/>
    <w:rsid w:val="FFFFE091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5679</Words>
  <Characters>5957</Characters>
  <Lines>0</Lines>
  <Paragraphs>0</Paragraphs>
  <ScaleCrop>false</ScaleCrop>
  <LinksUpToDate>false</LinksUpToDate>
  <CharactersWithSpaces>6058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2020-12-26T09:00:00Z</dcterms:created>
  <dc:creator>hp</dc:creator>
  <cp:lastModifiedBy>信息资料部</cp:lastModifiedBy>
  <cp:lastPrinted>2021-10-29T03:44:00Z</cp:lastPrinted>
  <dcterms:modified xsi:type="dcterms:W3CDTF">2022-04-20T08:10:11Z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6928F9A25DDE4831906988712274B54B</vt:lpwstr>
  </property>
</Properties>
</file>