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AE3F3" w:themeColor="accent5" w:themeTint="33"/>
  <w:body>
    <w:tbl>
      <w:tblPr>
        <w:tblStyle w:val="4"/>
        <w:tblW w:w="1064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1980"/>
        <w:gridCol w:w="948"/>
        <w:gridCol w:w="1134"/>
        <w:gridCol w:w="3969"/>
        <w:gridCol w:w="2268"/>
      </w:tblGrid>
      <w:tr>
        <w:trPr>
          <w:trHeight w:val="1081" w:hRule="atLeast"/>
        </w:trPr>
        <w:tc>
          <w:tcPr>
            <w:tcW w:w="10644" w:type="dxa"/>
            <w:gridSpan w:val="6"/>
            <w:tcBorders>
              <w:top w:val="nil"/>
              <w:bottom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青海省广播电视播出机构频道频率名称、呼号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表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级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播出机构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许可证号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设立主体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10" w:firstLineChars="50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开办频道频率名称、呼号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播出频率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省级1 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3229001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青海省广播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Style w:val="6"/>
                <w:rFonts w:hint="default"/>
              </w:rPr>
              <w:t>1.新闻综合频道 (高标清同播)2.经济生活频道(高标清同播) 3.安多藏语综合频道(高标清同播) 4.都市频道(高标清同播)；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频率呼号：</w:t>
            </w:r>
            <w:r>
              <w:rPr>
                <w:rStyle w:val="6"/>
                <w:rFonts w:hint="default"/>
              </w:rPr>
              <w:t>1.新闻综合广播 2.经济广播　3.交通音乐广播　4.藏语广播  5.生活广播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青海新闻综合广播FM98.9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青海藏语综合广播FM99.7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青海经济广播FM107.5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青海生活广播FM90.3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青海交通音乐广播FM97.2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市州级8个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西宁市广播电视台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3329002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西宁市文化旅游广电局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b/>
                <w:bCs/>
              </w:rPr>
            </w:pPr>
            <w:r>
              <w:rPr>
                <w:rStyle w:val="7"/>
                <w:rFonts w:hint="default"/>
              </w:rPr>
              <w:t>频道名称：</w:t>
            </w:r>
            <w:r>
              <w:rPr>
                <w:rStyle w:val="6"/>
                <w:rFonts w:hint="default"/>
              </w:rPr>
              <w:t>1.新闻综合频道(高标清同播)  2.生活服务频道；(高标清同播)</w:t>
            </w:r>
            <w:r>
              <w:rPr>
                <w:rStyle w:val="7"/>
                <w:rFonts w:hint="default"/>
              </w:rPr>
              <w:t xml:space="preserve"> </w:t>
            </w:r>
            <w:r>
              <w:rPr>
                <w:rStyle w:val="6"/>
                <w:rFonts w:hint="default"/>
                <w:b/>
                <w:bCs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Style w:val="6"/>
                <w:rFonts w:hint="default"/>
              </w:rPr>
              <w:t>1.新闻综合广播　2.交通文艺广播　3.都市生活广播   4.旅游广播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西宁都市生活广播FM101.3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西宁交通文艺广播FM104.3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default"/>
                <w:sz w:val="18"/>
                <w:szCs w:val="18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西宁旅游广播FM102.7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sz w:val="18"/>
                <w:szCs w:val="18"/>
              </w:rPr>
              <w:t>西宁新闻综合广播FM95.6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海南藏族自治州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329003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海南州文体旅游广电局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新闻综合频道</w:t>
            </w:r>
            <w:r>
              <w:rPr>
                <w:rStyle w:val="6"/>
                <w:rFonts w:hint="default"/>
              </w:rPr>
              <w:t>(高标清同播)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FM90.0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海西蒙古族藏族自治州广播电视台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3329004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海西州文体旅游广电局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Style w:val="6"/>
                <w:rFonts w:hint="default"/>
              </w:rPr>
              <w:t>新闻综合频道(高标清同播)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频率呼号：</w:t>
            </w:r>
            <w:r>
              <w:rPr>
                <w:rStyle w:val="6"/>
                <w:rFonts w:hint="default"/>
              </w:rPr>
              <w:t>1.蒙古族语广播 2、汉语广播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AM882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黄南藏族自治州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2329005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黄南州文体旅游广电局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综合频道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果洛藏族自治州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2329006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果洛州文体旅游广电局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综合频道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海北藏族自治州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329007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海北州文体旅游广电局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新闻综合频道</w:t>
            </w:r>
            <w:r>
              <w:rPr>
                <w:rStyle w:val="6"/>
                <w:rFonts w:hint="default"/>
              </w:rPr>
              <w:t>(高标清同播)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kern w:val="0"/>
              </w:rPr>
              <w:t>海北州</w:t>
            </w:r>
            <w:r>
              <w:rPr>
                <w:rFonts w:hint="eastAsia"/>
                <w:kern w:val="0"/>
              </w:rPr>
              <w:t>广播电视台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FM90.2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海东市广播电视台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329008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海东市文体旅游广电局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Style w:val="6"/>
                <w:rFonts w:hint="default"/>
              </w:rPr>
              <w:t>综合频道；(高标清同播)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7"/>
                <w:rFonts w:hint="default"/>
              </w:rPr>
              <w:t>频率呼号：</w:t>
            </w:r>
            <w:r>
              <w:rPr>
                <w:rStyle w:val="6"/>
                <w:rFonts w:hint="default"/>
              </w:rPr>
              <w:t>海东广播电视台新闻综合广播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FM104.5  FM87.2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FM100.3   FM100.4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玉树藏族自治州广播电视台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3329008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玉树州文体旅游广电局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Style w:val="9"/>
                <w:rFonts w:hint="default"/>
              </w:rPr>
              <w:t>康巴藏语综合频道</w:t>
            </w:r>
            <w:r>
              <w:rPr>
                <w:rStyle w:val="6"/>
                <w:rFonts w:hint="default"/>
              </w:rPr>
              <w:t>(高标清同播)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频率呼号：</w:t>
            </w:r>
            <w:r>
              <w:rPr>
                <w:rStyle w:val="9"/>
                <w:rFonts w:hint="default"/>
              </w:rPr>
              <w:t>康巴藏语综合广播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FM104.6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县级37个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格尔木市广播电视台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格尔木市文体旅游广电局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格尔木市广播电视台新闻综合频道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格尔木市广播电视台新闻综合广播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FM96.3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德令哈市广播电视台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德令哈市文体旅游广电局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德令哈市广播电视台新闻综合频道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德令哈市广播电视台新闻综合广播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FM94.8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囊谦县广播电视台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囊谦县文体旅游广电局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囊谦县广播电视台新闻综合频道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囊谦县广播电视台新闻综合广播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FM95.5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玉树市广播电视台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玉树市文体旅游广电局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玉树市广播电视台新闻综合频道 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湟源县广播电视台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湟源县广播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湟源县广播电视台新闻综合频道 </w:t>
            </w: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湟源县广播电视台新闻综合广播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FM87.5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湟中区广播电视台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湟中县广播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湟中区广播电视台新闻综合频道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湟中区广播电视台新闻综合广播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FM88.5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大通回族土族自治县广播电视台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大通县广播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大通县广播电视台新闻综合频道 </w:t>
            </w: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大通县广播电视台新闻综合广播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FM106.2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贵德县文体旅游广电局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化隆回族自治县广播电视台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化隆县广播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化隆县广播电视台新闻综合频道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天竣县广播电视台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天峻县文体旅游广电局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都兰县广播电视台新闻综合频道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都兰县广播电视台新闻综合广播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FM97.1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都兰县广播电视台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都兰县文体旅游广电局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FM104.8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久治县广播电视台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久治县文体旅游广电局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久治县广播电视台新闻综合频道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久治县广播电视台新闻综合广播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FM97.8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称多县文体旅游广电局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称多县广播电视台新闻综合频道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称多县广播电视台新闻综合广播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FM101.4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治多县文体旅游广电局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治多县广播电视台新闻综合频道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治多县广播电视台新闻综合广播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FM90.1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民和回族土族自治县广播电视台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民和县广播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民和县广播电视台新闻综合频道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民和县广播电视台新闻综合频道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FM87.6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互助土族自治县广播电视台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互助县广播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互助县广播电视台新闻综合频道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互助县广播电视台新闻综合广播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海晏县广播电视台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海晏县文体旅游广电局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海晏县广播电视台新闻综合频道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海晏县广播电视台新闻综合广播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FM95.5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刚察县广播电视台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刚察县文体旅游广电局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刚察县广播电视台新闻综合频道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刚察县广播电视台新闻综合广播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FM94.9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门源回族自治县广播电视台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3429019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门源县文体旅游广电局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门源县广播电视台新闻综合频道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门源县广播电视台新闻综合广播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FM93.7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同仁市广播电视台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同仁县文体旅游广电局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同仁市广播电视台新闻综合频道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同仁市广播电视台新闻综合广播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FM104.6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泽库县广播电视台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泽库县文体旅游广电局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泽库县广播电视台新闻综合频道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泽库县广播电视台新闻综合广播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FM98.7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尖扎县广播电视台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尖扎县文体旅游广电局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尖扎县广播电视台新闻综合频道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尖扎县广播电视台新闻综合广播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FM87.4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河南蒙古族自治县广播电视台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河南县广播电视台新闻综合频道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FM101.6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共和县广播电视台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共和县文体旅游广电局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共和县广播电视台新闻综合频道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共和县广播电视台新闻综合广播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FM96.1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同德县文体旅游广电局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同德县广播电视台新闻综合频道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同德县广播电视台新闻综合广播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FM91.8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兴海县文体旅游广电局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兴海县广播电视台新闻综合频道 </w:t>
            </w: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兴海县广播电视台新闻综合广播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FM99.4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贵南县广播电视台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贵南县文体旅游广电局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贵南县广播电视台新闻综合频道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贵南县广播电视台新闻综合广播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FM89.9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达日县广播电视台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达日县文体旅游广电局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达日县广播电视台新闻综合频道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达日县广播电视台新闻综合广播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FM101.5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玛多县文体旅游广电局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玛多县广播电视台新闻综合频道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玛多县广播电视台新闻综合广播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FM92.8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乌兰县广播电视台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乌兰县文体旅游广电局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乌兰县广播电视台新闻综合频道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乌兰县广播电视台新闻综合广播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FM103.3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循化撒拉族自治县广播电视台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循化县广播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电视局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循化县广播电视台新闻综合频道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循化县广播电视台新闻综合广播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祁连县广播电视台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3424032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祁连县文体旅游广电局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祁连县广播电视台新闻综合频道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祁连县广播电视台新闻综合广播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FM103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甘德县广播电视台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甘德县文体旅游广电局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甘德县广播电视台新闻综合频道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甘德县广播电视台新闻综合广播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FM91.3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班玛县广播电视台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班玛县文体旅游广电局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班玛县广播电视台新闻综合频道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班玛县广播电视台新闻综合广播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FM97.1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玛沁县广播电视台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玛沁县文体旅游广电局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玛沁县广播电视台新闻综合频道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玛沁县广播电视台新闻综合广播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FM96.2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杂多县广播电视台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杂多县文体旅游广电局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杂多县广播电视台新闻综合频道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杂多县广播电视台新闻综合广播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FM93.7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曲麻莱县广播电视台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3429037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曲麻莱县文体旅游广电局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频道名称：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曲麻莱县广播电视台新闻综合频道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6"/>
                <w:rFonts w:hint="default"/>
                <w:b/>
                <w:bCs/>
              </w:rPr>
              <w:t>频率呼号：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曲麻莱县广播电视台新闻综合广播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FM96.7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b/>
        </w:rPr>
        <w:t>注：根据中宣部、国家广电总局相关文件精神县级播出机构名称也可为“</w:t>
      </w:r>
      <w:r>
        <w:rPr>
          <w:rFonts w:hint="eastAsia" w:asciiTheme="minorEastAsia" w:hAnsiTheme="minorEastAsia"/>
          <w:b/>
        </w:rPr>
        <w:t>**县融媒体中心（广播电视台）</w:t>
      </w:r>
      <w:r>
        <w:rPr>
          <w:rFonts w:hint="eastAsia"/>
          <w:b/>
        </w:rPr>
        <w:t>”</w:t>
      </w:r>
      <w:r>
        <w:rPr>
          <w:rFonts w:hint="eastAsia"/>
          <w:b/>
          <w:lang w:val="en-US" w:eastAsia="zh-CN"/>
        </w:rPr>
        <w:t>。</w:t>
      </w:r>
    </w:p>
    <w:p>
      <w:pPr>
        <w:rPr>
          <w:rFonts w:hint="eastAsia"/>
          <w:b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青海省广播电视局传媒机构管理处制      2022年5月27日</w:t>
      </w:r>
      <w:r>
        <w:rPr>
          <w:rFonts w:hint="eastAsia"/>
          <w:b w:val="0"/>
          <w:bCs/>
          <w:sz w:val="32"/>
          <w:szCs w:val="32"/>
        </w:rPr>
        <w:t xml:space="preserve">      </w:t>
      </w:r>
      <w:r>
        <w:rPr>
          <w:rFonts w:hint="eastAsia"/>
          <w:b/>
        </w:rPr>
        <w:t xml:space="preserve">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313B22"/>
    <w:rsid w:val="00053017"/>
    <w:rsid w:val="000970FD"/>
    <w:rsid w:val="00184680"/>
    <w:rsid w:val="001F081C"/>
    <w:rsid w:val="00446F32"/>
    <w:rsid w:val="0049047C"/>
    <w:rsid w:val="006213D2"/>
    <w:rsid w:val="006D70DB"/>
    <w:rsid w:val="006F0164"/>
    <w:rsid w:val="00746919"/>
    <w:rsid w:val="0075638F"/>
    <w:rsid w:val="00831F0A"/>
    <w:rsid w:val="0089531A"/>
    <w:rsid w:val="008B750E"/>
    <w:rsid w:val="00A70C30"/>
    <w:rsid w:val="00A80D34"/>
    <w:rsid w:val="00AC60F1"/>
    <w:rsid w:val="00BA141F"/>
    <w:rsid w:val="00CF5EEC"/>
    <w:rsid w:val="00D646C0"/>
    <w:rsid w:val="00E70BA1"/>
    <w:rsid w:val="00E870F9"/>
    <w:rsid w:val="00EA269F"/>
    <w:rsid w:val="00EA3EA7"/>
    <w:rsid w:val="00FB027F"/>
    <w:rsid w:val="065F5CB3"/>
    <w:rsid w:val="0D88291D"/>
    <w:rsid w:val="0DF31997"/>
    <w:rsid w:val="15240CAC"/>
    <w:rsid w:val="17101EDD"/>
    <w:rsid w:val="204319F5"/>
    <w:rsid w:val="225B2179"/>
    <w:rsid w:val="37BB20DF"/>
    <w:rsid w:val="3B5B72CD"/>
    <w:rsid w:val="3C2A66A0"/>
    <w:rsid w:val="40333987"/>
    <w:rsid w:val="58107B9C"/>
    <w:rsid w:val="5C313B22"/>
    <w:rsid w:val="5E2650F5"/>
    <w:rsid w:val="61A83F58"/>
    <w:rsid w:val="640C490E"/>
    <w:rsid w:val="673F0F4D"/>
    <w:rsid w:val="77E22903"/>
    <w:rsid w:val="7B261D11"/>
    <w:rsid w:val="AF7F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3396</Characters>
  <Lines>28</Lines>
  <Paragraphs>7</Paragraphs>
  <TotalTime>7</TotalTime>
  <ScaleCrop>false</ScaleCrop>
  <LinksUpToDate>false</LinksUpToDate>
  <CharactersWithSpaces>3984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2022-05-24T12:53:00Z</dcterms:created>
  <dc:creator>航母</dc:creator>
  <cp:lastModifiedBy>user</cp:lastModifiedBy>
  <cp:lastPrinted>2022-05-30T08:33:00Z</cp:lastPrinted>
  <dcterms:modified xsi:type="dcterms:W3CDTF">2022-05-31T17:40:51Z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