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color w:val="000000"/>
          <w:sz w:val="36"/>
          <w:szCs w:val="36"/>
        </w:rPr>
        <w:t>年第</w:t>
      </w:r>
      <w:r>
        <w:rPr>
          <w:rFonts w:hint="eastAsia" w:ascii="宋体" w:hAnsi="宋体"/>
          <w:b/>
          <w:color w:val="000000"/>
          <w:sz w:val="36"/>
          <w:szCs w:val="36"/>
          <w:u w:val="single"/>
        </w:rPr>
        <w:t xml:space="preserve">  </w:t>
      </w:r>
      <w:r>
        <w:rPr>
          <w:rFonts w:hint="eastAsia" w:ascii="宋体" w:hAnsi="宋体"/>
          <w:b/>
          <w:color w:val="000000"/>
          <w:sz w:val="36"/>
          <w:szCs w:val="36"/>
        </w:rPr>
        <w:t>季度广播电视创新创优节目推荐表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（广播节目</w:t>
      </w:r>
      <w:r>
        <w:rPr>
          <w:rFonts w:hint="eastAsia" w:ascii="WenQuanYi Bitmap Song" w:hAnsi="WenQuanYi Bitmap Song" w:cs="WenQuanYi Bitmap Song" w:eastAsiaTheme="minorEastAsia"/>
          <w:b/>
          <w:color w:val="000000"/>
          <w:sz w:val="40"/>
          <w:szCs w:val="36"/>
        </w:rPr>
        <w:t>□</w:t>
      </w:r>
      <w:r>
        <w:rPr>
          <w:rFonts w:hint="eastAsia" w:ascii="宋体" w:hAnsi="宋体"/>
          <w:b/>
          <w:color w:val="000000"/>
          <w:sz w:val="36"/>
          <w:szCs w:val="36"/>
        </w:rPr>
        <w:t>/电视节目</w:t>
      </w:r>
      <w:r>
        <w:rPr>
          <w:rFonts w:hint="eastAsia" w:ascii="WenQuanYi Bitmap Song" w:hAnsi="WenQuanYi Bitmap Song" w:cs="WenQuanYi Bitmap Song" w:eastAsiaTheme="minorEastAsia"/>
          <w:b/>
          <w:color w:val="000000"/>
          <w:sz w:val="40"/>
          <w:szCs w:val="36"/>
        </w:rPr>
        <w:t>□</w:t>
      </w:r>
      <w:r>
        <w:rPr>
          <w:rFonts w:hint="eastAsia" w:ascii="宋体" w:hAnsi="宋体"/>
          <w:b/>
          <w:color w:val="000000"/>
          <w:sz w:val="36"/>
          <w:szCs w:val="36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ascii="宋体" w:hAnsi="宋体"/>
          <w:b/>
          <w:color w:val="000000"/>
          <w:sz w:val="36"/>
          <w:szCs w:val="36"/>
        </w:rPr>
      </w:pP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52"/>
        <w:gridCol w:w="1608"/>
        <w:gridCol w:w="2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节目名称</w:t>
            </w:r>
          </w:p>
        </w:tc>
        <w:tc>
          <w:tcPr>
            <w:tcW w:w="66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节目类型</w:t>
            </w:r>
          </w:p>
        </w:tc>
        <w:tc>
          <w:tcPr>
            <w:tcW w:w="66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首播平台</w:t>
            </w:r>
          </w:p>
        </w:tc>
        <w:tc>
          <w:tcPr>
            <w:tcW w:w="66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首播日期</w:t>
            </w:r>
          </w:p>
        </w:tc>
        <w:tc>
          <w:tcPr>
            <w:tcW w:w="66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首播时段</w:t>
            </w:r>
          </w:p>
        </w:tc>
        <w:tc>
          <w:tcPr>
            <w:tcW w:w="66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节目期数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每期时长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播出机构联系人及电话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省局联系人及电话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0" w:hRule="atLeast"/>
        </w:trPr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</w:p>
        </w:tc>
        <w:tc>
          <w:tcPr>
            <w:tcW w:w="6614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</w:trPr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播出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6614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 xml:space="preserve">                         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 xml:space="preserve">                         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</w:trPr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省级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主管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6614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 xml:space="preserve">                         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 xml:space="preserve">                         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楷体" w:hAnsi="楷体" w:eastAsia="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方正楷体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614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WenQuanYi Bitmap So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ZmM5MDg0OTdhZTRjYTUwNzk5MmY5OGQ1ZGNlZTUifQ=="/>
  </w:docVars>
  <w:rsids>
    <w:rsidRoot w:val="00172A27"/>
    <w:rsid w:val="02D340FE"/>
    <w:rsid w:val="048D49C2"/>
    <w:rsid w:val="05B81CC3"/>
    <w:rsid w:val="066520A4"/>
    <w:rsid w:val="087C330C"/>
    <w:rsid w:val="0C0C4B88"/>
    <w:rsid w:val="0D6E424A"/>
    <w:rsid w:val="119360AE"/>
    <w:rsid w:val="1534577C"/>
    <w:rsid w:val="15396B27"/>
    <w:rsid w:val="162F2C6F"/>
    <w:rsid w:val="1A9041BE"/>
    <w:rsid w:val="1D8C4805"/>
    <w:rsid w:val="24F5737F"/>
    <w:rsid w:val="25A9438F"/>
    <w:rsid w:val="2696013A"/>
    <w:rsid w:val="277E0462"/>
    <w:rsid w:val="28A90ADD"/>
    <w:rsid w:val="2DCC0F47"/>
    <w:rsid w:val="2DCC4042"/>
    <w:rsid w:val="2E61789B"/>
    <w:rsid w:val="2EAC259C"/>
    <w:rsid w:val="2FDB4EBD"/>
    <w:rsid w:val="2FFF4085"/>
    <w:rsid w:val="3FD75982"/>
    <w:rsid w:val="4A260AD6"/>
    <w:rsid w:val="4BFA454E"/>
    <w:rsid w:val="4C5540B4"/>
    <w:rsid w:val="4E5D27AB"/>
    <w:rsid w:val="51FDB330"/>
    <w:rsid w:val="576FE7AA"/>
    <w:rsid w:val="5D75E020"/>
    <w:rsid w:val="5F117DBD"/>
    <w:rsid w:val="5FFBC23F"/>
    <w:rsid w:val="5FFDE650"/>
    <w:rsid w:val="5FFF6B00"/>
    <w:rsid w:val="619D3467"/>
    <w:rsid w:val="64B018CE"/>
    <w:rsid w:val="67176D03"/>
    <w:rsid w:val="67FEF675"/>
    <w:rsid w:val="68A77498"/>
    <w:rsid w:val="6AD3DB4E"/>
    <w:rsid w:val="6AFFACF5"/>
    <w:rsid w:val="6B3BC78A"/>
    <w:rsid w:val="6EA714BA"/>
    <w:rsid w:val="7178758A"/>
    <w:rsid w:val="75DA3555"/>
    <w:rsid w:val="76BF178C"/>
    <w:rsid w:val="77FC3DB2"/>
    <w:rsid w:val="7C58196A"/>
    <w:rsid w:val="7E3157D9"/>
    <w:rsid w:val="7FA74257"/>
    <w:rsid w:val="7FABC09D"/>
    <w:rsid w:val="7FF7A03D"/>
    <w:rsid w:val="7FFB6BB2"/>
    <w:rsid w:val="7FFDF5C8"/>
    <w:rsid w:val="BA7B23C6"/>
    <w:rsid w:val="BD9D81C3"/>
    <w:rsid w:val="DBA7F395"/>
    <w:rsid w:val="DDD744F4"/>
    <w:rsid w:val="E57B8658"/>
    <w:rsid w:val="E77B6D6C"/>
    <w:rsid w:val="E9F727B2"/>
    <w:rsid w:val="EEFBF8A4"/>
    <w:rsid w:val="F7D3B925"/>
    <w:rsid w:val="FE734873"/>
    <w:rsid w:val="FE9F39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1438</Words>
  <Characters>1617</Characters>
  <Lines>0</Lines>
  <Paragraphs>0</Paragraphs>
  <TotalTime>57</TotalTime>
  <ScaleCrop>false</ScaleCrop>
  <LinksUpToDate>false</LinksUpToDate>
  <CharactersWithSpaces>1698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2019-04-28T16:41:00Z</dcterms:created>
  <dc:creator>Administrator</dc:creator>
  <cp:lastModifiedBy>WPS_1681093636</cp:lastModifiedBy>
  <cp:lastPrinted>2024-04-09T02:39:00Z</cp:lastPrinted>
  <dcterms:modified xsi:type="dcterms:W3CDTF">2024-04-11T01:21:37Z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72A5C8A01A9348AE93D04E26B499A4CF_13</vt:lpwstr>
  </property>
</Properties>
</file>