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A7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 w14:paraId="1FAE4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广播电视和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网络视听作品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选题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征集</w:t>
      </w:r>
    </w:p>
    <w:p w14:paraId="3F332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登记表</w:t>
      </w:r>
    </w:p>
    <w:bookmarkEnd w:id="0"/>
    <w:p w14:paraId="21397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46"/>
        <w:gridCol w:w="2235"/>
        <w:gridCol w:w="1605"/>
        <w:gridCol w:w="1935"/>
      </w:tblGrid>
      <w:tr w14:paraId="32827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25" w:type="dxa"/>
            <w:noWrap w:val="0"/>
            <w:vAlign w:val="center"/>
          </w:tcPr>
          <w:p w14:paraId="1BBF4591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选题</w:t>
            </w:r>
          </w:p>
          <w:p w14:paraId="2C67FB23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 w14:paraId="6F920EBA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 w14:paraId="03D1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25" w:type="dxa"/>
            <w:noWrap w:val="0"/>
            <w:vAlign w:val="center"/>
          </w:tcPr>
          <w:p w14:paraId="2EFF1B2D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3581" w:type="dxa"/>
            <w:gridSpan w:val="2"/>
            <w:noWrap w:val="0"/>
            <w:vAlign w:val="center"/>
          </w:tcPr>
          <w:p w14:paraId="168A4ED9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4CFF22E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时长</w:t>
            </w:r>
          </w:p>
        </w:tc>
        <w:tc>
          <w:tcPr>
            <w:tcW w:w="1935" w:type="dxa"/>
            <w:noWrap w:val="0"/>
            <w:vAlign w:val="center"/>
          </w:tcPr>
          <w:p w14:paraId="70ECE332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99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restart"/>
            <w:noWrap w:val="0"/>
            <w:vAlign w:val="center"/>
          </w:tcPr>
          <w:p w14:paraId="27D94F5B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ind w:firstLine="28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申报</w:t>
            </w:r>
          </w:p>
          <w:p w14:paraId="1A439C02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46" w:type="dxa"/>
            <w:noWrap w:val="0"/>
            <w:vAlign w:val="center"/>
          </w:tcPr>
          <w:p w14:paraId="7355030D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235" w:type="dxa"/>
            <w:noWrap w:val="0"/>
            <w:vAlign w:val="center"/>
          </w:tcPr>
          <w:p w14:paraId="06AAC635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1A504DB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1935" w:type="dxa"/>
            <w:noWrap w:val="0"/>
            <w:vAlign w:val="center"/>
          </w:tcPr>
          <w:p w14:paraId="4CE2F24E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B83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continue"/>
            <w:noWrap w:val="0"/>
            <w:vAlign w:val="center"/>
          </w:tcPr>
          <w:p w14:paraId="7C68D264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9A761A8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</w:t>
            </w:r>
          </w:p>
        </w:tc>
        <w:tc>
          <w:tcPr>
            <w:tcW w:w="2235" w:type="dxa"/>
            <w:noWrap w:val="0"/>
            <w:vAlign w:val="center"/>
          </w:tcPr>
          <w:p w14:paraId="567C28EC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343A599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电  话</w:t>
            </w:r>
          </w:p>
        </w:tc>
        <w:tc>
          <w:tcPr>
            <w:tcW w:w="1935" w:type="dxa"/>
            <w:noWrap w:val="0"/>
            <w:vAlign w:val="center"/>
          </w:tcPr>
          <w:p w14:paraId="37263E90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AE2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continue"/>
            <w:noWrap w:val="0"/>
            <w:vAlign w:val="center"/>
          </w:tcPr>
          <w:p w14:paraId="06E3090B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501C625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单位账号</w:t>
            </w:r>
          </w:p>
        </w:tc>
        <w:tc>
          <w:tcPr>
            <w:tcW w:w="2235" w:type="dxa"/>
            <w:noWrap w:val="0"/>
            <w:vAlign w:val="center"/>
          </w:tcPr>
          <w:p w14:paraId="728CEA1D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84CE18B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开户行</w:t>
            </w:r>
          </w:p>
        </w:tc>
        <w:tc>
          <w:tcPr>
            <w:tcW w:w="1935" w:type="dxa"/>
            <w:noWrap w:val="0"/>
            <w:vAlign w:val="center"/>
          </w:tcPr>
          <w:p w14:paraId="49913269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03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restart"/>
            <w:noWrap w:val="0"/>
            <w:vAlign w:val="center"/>
          </w:tcPr>
          <w:p w14:paraId="53F03C59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346" w:type="dxa"/>
            <w:noWrap w:val="0"/>
            <w:vAlign w:val="center"/>
          </w:tcPr>
          <w:p w14:paraId="277A5103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235" w:type="dxa"/>
            <w:noWrap w:val="0"/>
            <w:vAlign w:val="center"/>
          </w:tcPr>
          <w:p w14:paraId="7BA0AA56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08BACC9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935" w:type="dxa"/>
            <w:noWrap w:val="0"/>
            <w:vAlign w:val="center"/>
          </w:tcPr>
          <w:p w14:paraId="0A479776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EBF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continue"/>
            <w:noWrap w:val="0"/>
            <w:vAlign w:val="center"/>
          </w:tcPr>
          <w:p w14:paraId="1D3F28A7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BF61C92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箱</w:t>
            </w:r>
          </w:p>
        </w:tc>
        <w:tc>
          <w:tcPr>
            <w:tcW w:w="2235" w:type="dxa"/>
            <w:noWrap w:val="0"/>
            <w:vAlign w:val="center"/>
          </w:tcPr>
          <w:p w14:paraId="1B9C0682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733997A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 w14:paraId="23D2FA42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CA4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5" w:type="dxa"/>
            <w:vMerge w:val="continue"/>
            <w:noWrap w:val="0"/>
            <w:vAlign w:val="center"/>
          </w:tcPr>
          <w:p w14:paraId="45F86E4A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E8909F5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5775" w:type="dxa"/>
            <w:gridSpan w:val="3"/>
            <w:noWrap w:val="0"/>
            <w:vAlign w:val="center"/>
          </w:tcPr>
          <w:p w14:paraId="4072C911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178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325" w:type="dxa"/>
            <w:noWrap w:val="0"/>
            <w:vAlign w:val="center"/>
          </w:tcPr>
          <w:p w14:paraId="11AA5DBF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主创</w:t>
            </w:r>
          </w:p>
          <w:p w14:paraId="06BD54AB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人员</w:t>
            </w:r>
          </w:p>
          <w:p w14:paraId="32D96F3A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简介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 w14:paraId="7350351E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77E9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1325" w:type="dxa"/>
            <w:noWrap w:val="0"/>
            <w:vAlign w:val="center"/>
          </w:tcPr>
          <w:p w14:paraId="56687DB2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选</w:t>
            </w:r>
          </w:p>
          <w:p w14:paraId="6EB5CE72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题</w:t>
            </w:r>
          </w:p>
          <w:p w14:paraId="10FD96B8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概</w:t>
            </w:r>
          </w:p>
          <w:p w14:paraId="24AE4F15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要</w:t>
            </w:r>
          </w:p>
          <w:p w14:paraId="1329A9E9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21" w:type="dxa"/>
            <w:gridSpan w:val="4"/>
            <w:noWrap w:val="0"/>
            <w:vAlign w:val="center"/>
          </w:tcPr>
          <w:p w14:paraId="36C000CD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（不少于1000字，可另附页）</w:t>
            </w:r>
          </w:p>
        </w:tc>
      </w:tr>
      <w:tr w14:paraId="43F5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</w:trPr>
        <w:tc>
          <w:tcPr>
            <w:tcW w:w="1325" w:type="dxa"/>
            <w:noWrap w:val="0"/>
            <w:vAlign w:val="center"/>
          </w:tcPr>
          <w:p w14:paraId="739A8893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拍</w:t>
            </w:r>
          </w:p>
          <w:p w14:paraId="5C0A9329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摄</w:t>
            </w:r>
          </w:p>
          <w:p w14:paraId="4CB9A21E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播</w:t>
            </w:r>
          </w:p>
          <w:p w14:paraId="0CA599B3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出</w:t>
            </w:r>
          </w:p>
          <w:p w14:paraId="47483E85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计</w:t>
            </w:r>
          </w:p>
          <w:p w14:paraId="6DFFB0D5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划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 w14:paraId="41CABB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  <w:t>（含时间进度和预算）</w:t>
            </w:r>
          </w:p>
        </w:tc>
      </w:tr>
      <w:tr w14:paraId="2A8D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325" w:type="dxa"/>
            <w:noWrap w:val="0"/>
            <w:vAlign w:val="center"/>
          </w:tcPr>
          <w:p w14:paraId="570A0CFF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版权</w:t>
            </w:r>
          </w:p>
          <w:p w14:paraId="6C8F5864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承诺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 w14:paraId="556C5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jc w:val="left"/>
              <w:textAlignment w:val="auto"/>
              <w:rPr>
                <w:rFonts w:hint="eastAsia"/>
                <w:lang w:eastAsia="zh-CN"/>
              </w:rPr>
            </w:pPr>
          </w:p>
          <w:p w14:paraId="4BA3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本机构对申报选题创意的合法性、真实性负责，如存在营私舞弊、弄虚作假、抄袭侵权等违法违规行为，自愿承担相应责任。</w:t>
            </w:r>
          </w:p>
          <w:p w14:paraId="1487014F">
            <w:pPr>
              <w:pStyle w:val="2"/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1F884907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ind w:firstLine="1400" w:firstLineChars="5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盖章：</w:t>
            </w:r>
          </w:p>
          <w:p w14:paraId="4777F8B2">
            <w:pPr>
              <w:pStyle w:val="2"/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ind w:firstLine="4480" w:firstLineChars="16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  月     日</w:t>
            </w:r>
          </w:p>
        </w:tc>
      </w:tr>
      <w:tr w14:paraId="6553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325" w:type="dxa"/>
            <w:noWrap w:val="0"/>
            <w:vAlign w:val="center"/>
          </w:tcPr>
          <w:p w14:paraId="5D9718E8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申报</w:t>
            </w:r>
          </w:p>
          <w:p w14:paraId="4C1E2C17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  <w:p w14:paraId="29ED7A26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 w14:paraId="79925C9C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 w14:paraId="36B4B936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74F6C01D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  月     日</w:t>
            </w:r>
          </w:p>
        </w:tc>
      </w:tr>
      <w:tr w14:paraId="6847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325" w:type="dxa"/>
            <w:noWrap w:val="0"/>
            <w:vAlign w:val="center"/>
          </w:tcPr>
          <w:p w14:paraId="065EA154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 w14:paraId="45CFE701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FB612C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64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备注:申报表一式四份报送，版权承诺需签字。</w:t>
      </w:r>
    </w:p>
    <w:p w14:paraId="6946F56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1044B6E-DFBC-45B7-B2C0-A243B8BDFB22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F3AC7EF-EEE5-4599-A8DD-35F269E95E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840BFE1-E62C-47EF-9A72-6C51C9C6337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TFjOWRmMTk5N2U1YjQ0ZDRhNjYyOWY3MGEzZGIifQ=="/>
  </w:docVars>
  <w:rsids>
    <w:rsidRoot w:val="1C753563"/>
    <w:rsid w:val="1C753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overflowPunct w:val="0"/>
      <w:topLinePunct/>
    </w:pPr>
    <w:rPr>
      <w:rFonts w:eastAsia="方正仿宋_GBK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2024-07-18T00:56:00Z</dcterms:created>
  <dc:creator>Administrator</dc:creator>
  <cp:lastModifiedBy>Administrator</cp:lastModifiedBy>
  <dcterms:modified xsi:type="dcterms:W3CDTF">2024-07-18T00:57:05Z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EB2E8CA564374DA691A09318F1BFF98B_11</vt:lpwstr>
  </property>
</Properties>
</file>